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高安市住建局行政检查流程图</w:t>
      </w:r>
    </w:p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393700</wp:posOffset>
                </wp:positionV>
                <wp:extent cx="5372100" cy="6773545"/>
                <wp:effectExtent l="4445" t="4445" r="14605" b="22860"/>
                <wp:wrapNone/>
                <wp:docPr id="1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773545"/>
                          <a:chOff x="1751" y="1964"/>
                          <a:chExt cx="8460" cy="10667"/>
                        </a:xfrm>
                      </wpg:grpSpPr>
                      <wps:wsp>
                        <wps:cNvPr id="1" name="文本框 3"/>
                        <wps:cNvSpPr txBox="1"/>
                        <wps:spPr>
                          <a:xfrm>
                            <a:off x="1751" y="1964"/>
                            <a:ext cx="8460" cy="10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2" name="自选图形 4"/>
                        <wps:cNvSpPr/>
                        <wps:spPr>
                          <a:xfrm>
                            <a:off x="4223" y="2264"/>
                            <a:ext cx="2610" cy="10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制定检查方案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自选图形 5"/>
                        <wps:cNvCnPr/>
                        <wps:spPr>
                          <a:xfrm>
                            <a:off x="5543" y="3299"/>
                            <a:ext cx="15" cy="73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矩形 6"/>
                        <wps:cNvSpPr/>
                        <wps:spPr>
                          <a:xfrm>
                            <a:off x="4523" y="4031"/>
                            <a:ext cx="2115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下发检查通知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矩形 7"/>
                        <wps:cNvSpPr/>
                        <wps:spPr>
                          <a:xfrm>
                            <a:off x="4673" y="5786"/>
                            <a:ext cx="196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实施检查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自选图形 8"/>
                        <wps:cNvCnPr/>
                        <wps:spPr>
                          <a:xfrm>
                            <a:off x="6638" y="6116"/>
                            <a:ext cx="750" cy="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矩形 9"/>
                        <wps:cNvSpPr/>
                        <wps:spPr>
                          <a:xfrm>
                            <a:off x="7388" y="5246"/>
                            <a:ext cx="2430" cy="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查阅资料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查看现场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取证材料（现场检查记录、询问调查笔录）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自选图形 10"/>
                        <wps:cNvCnPr/>
                        <wps:spPr>
                          <a:xfrm>
                            <a:off x="5573" y="6446"/>
                            <a:ext cx="0" cy="10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自选图形 11"/>
                        <wps:cNvSpPr/>
                        <wps:spPr>
                          <a:xfrm>
                            <a:off x="4085" y="7530"/>
                            <a:ext cx="3023" cy="129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lang w:eastAsia="zh-CN"/>
                                </w:rPr>
                                <w:t>处理意见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查</w:t>
                              </w:r>
                            </w:p>
                            <w:p>
                              <w:pPr>
                                <w:jc w:val="both"/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lang w:eastAsia="zh-CN"/>
                                </w:rPr>
                                <w:t>见见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矩形 12"/>
                        <wps:cNvSpPr/>
                        <wps:spPr>
                          <a:xfrm>
                            <a:off x="7493" y="9041"/>
                            <a:ext cx="2211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  <w:lang w:eastAsia="zh-CN"/>
                                </w:rPr>
                                <w:t>下发《限期整改通知书》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自选图形 13"/>
                        <wps:cNvSpPr/>
                        <wps:spPr>
                          <a:xfrm>
                            <a:off x="4193" y="10604"/>
                            <a:ext cx="2640" cy="10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公开检查结果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4"/>
                        <wps:cNvSpPr txBox="1"/>
                        <wps:spPr>
                          <a:xfrm>
                            <a:off x="6863" y="7541"/>
                            <a:ext cx="189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发现违法行为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自选图形 15"/>
                        <wps:cNvCnPr/>
                        <wps:spPr>
                          <a:xfrm>
                            <a:off x="7095" y="8168"/>
                            <a:ext cx="1620" cy="90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自选图形 16"/>
                        <wps:cNvCnPr/>
                        <wps:spPr>
                          <a:xfrm rot="-10800000" flipV="1">
                            <a:off x="5638" y="9684"/>
                            <a:ext cx="3000" cy="503"/>
                          </a:xfrm>
                          <a:prstGeom prst="bentConnector3">
                            <a:avLst>
                              <a:gd name="adj1" fmla="val 13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自选图形 17"/>
                        <wps:cNvCnPr>
                          <a:stCxn id="9" idx="2"/>
                        </wps:cNvCnPr>
                        <wps:spPr>
                          <a:xfrm>
                            <a:off x="5597" y="8826"/>
                            <a:ext cx="14" cy="177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自选图形 18"/>
                        <wps:cNvCnPr/>
                        <wps:spPr>
                          <a:xfrm>
                            <a:off x="5558" y="4736"/>
                            <a:ext cx="15" cy="10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3.95pt;margin-top:31pt;height:533.35pt;width:423pt;z-index:251712512;mso-width-relative:page;mso-height-relative:page;" coordorigin="1751,1964" coordsize="8460,10667" o:gfxdata="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">
                <o:lock v:ext="edit" aspectratio="f"/>
                <v:shape id="文本框 3" o:spid="_x0000_s1026" o:spt="202" type="#_x0000_t202" style="position:absolute;left:1751;top:1964;height:10667;width:8460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自选图形 4" o:spid="_x0000_s1026" o:spt="116" type="#_x0000_t116" style="position:absolute;left:4223;top:2264;height:1035;width:2610;" fillcolor="#FFFFFF" filled="t" stroked="t" coordsize="21600,21600" o:gfxdata="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o8177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制定检查方案</w:t>
                        </w:r>
                      </w:p>
                    </w:txbxContent>
                  </v:textbox>
                </v:shape>
                <v:shape id="自选图形 5" o:spid="_x0000_s1026" o:spt="32" type="#_x0000_t32" style="position:absolute;left:5543;top:3299;height:732;width:15;" filled="f" stroked="t" coordsize="21600,21600" o:gfxdata="UEsDBAoAAAAAAIdO4kAAAAAAAAAAAAAAAAAEAAAAZHJzL1BLAwQUAAAACACHTuJA15DmObwAAADa&#10;AAAADwAAAGRycy9kb3ducmV2LnhtbEWPT2sCMRTE74V+h/AK3mrWC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Q5jm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6" o:spid="_x0000_s1026" o:spt="1" style="position:absolute;left:4523;top:4031;height:705;width:2115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下发检查通知</w:t>
                        </w:r>
                      </w:p>
                    </w:txbxContent>
                  </v:textbox>
                </v:rect>
                <v:rect id="矩形 7" o:spid="_x0000_s1026" o:spt="1" style="position:absolute;left:4673;top:5786;height:660;width:1965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实施检查</w:t>
                        </w:r>
                      </w:p>
                    </w:txbxContent>
                  </v:textbox>
                </v:rect>
                <v:shape id="自选图形 8" o:spid="_x0000_s1026" o:spt="32" type="#_x0000_t32" style="position:absolute;left:6638;top:6116;height:15;width:750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9" o:spid="_x0000_s1026" o:spt="1" style="position:absolute;left:7388;top:5246;height:1725;width:2430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查阅资料</w:t>
                        </w:r>
                      </w:p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查看现场</w:t>
                        </w:r>
                      </w:p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取证材料（现场检查记录、询问调查笔录）</w:t>
                        </w:r>
                      </w:p>
                    </w:txbxContent>
                  </v:textbox>
                </v:rect>
                <v:shape id="自选图形 10" o:spid="_x0000_s1026" o:spt="32" type="#_x0000_t32" style="position:absolute;left:5573;top:6446;height:1095;width:0;" filled="f" stroked="t" coordsize="21600,21600" o:gfxdata="UEsDBAoAAAAAAIdO4kAAAAAAAAAAAAAAAAAEAAAAZHJzL1BLAwQUAAAACACHTuJA2TR0SLkAAADa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pK3pSr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0dE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1" o:spid="_x0000_s1026" o:spt="110" type="#_x0000_t110" style="position:absolute;left:4085;top:7530;height:1296;width:3023;" fillcolor="#FFFFFF" filled="t" stroked="t" coordsize="21600,21600" o:gfxdata="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E1Qx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lang w:eastAsia="zh-CN"/>
                          </w:rPr>
                          <w:t>处理意见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查</w:t>
                        </w:r>
                      </w:p>
                      <w:p>
                        <w:pPr>
                          <w:jc w:val="both"/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lang w:eastAsia="zh-CN"/>
                          </w:rPr>
                          <w:t>见见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见</w:t>
                        </w:r>
                      </w:p>
                    </w:txbxContent>
                  </v:textbox>
                </v:shape>
                <v:rect id="矩形 12" o:spid="_x0000_s1026" o:spt="1" style="position:absolute;left:7493;top:9041;height:624;width:2211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  <w:lang w:eastAsia="zh-CN"/>
                          </w:rPr>
                          <w:t>下发《限期整改通知书》</w:t>
                        </w:r>
                      </w:p>
                    </w:txbxContent>
                  </v:textbox>
                </v:rect>
                <v:shape id="自选图形 13" o:spid="_x0000_s1026" o:spt="116" type="#_x0000_t116" style="position:absolute;left:4193;top:10604;height:1050;width:2640;" fillcolor="#FFFFFF" filled="t" stroked="t" coordsize="21600,21600" o:gfxdata="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+W0/m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公开检查结果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6863;top:7541;height:450;width:1890;" fillcolor="#FFFFFF" filled="t" stroked="f" coordsize="21600,21600" o:gfxdata="UEsDBAoAAAAAAIdO4kAAAAAAAAAAAAAAAAAEAAAAZHJzL1BLAwQUAAAACACHTuJADcyTnr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T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3Mk56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发现违法行为</w:t>
                        </w:r>
                      </w:p>
                    </w:txbxContent>
                  </v:textbox>
                </v:shape>
                <v:shape id="自选图形 15" o:spid="_x0000_s1026" o:spt="34" type="#_x0000_t34" style="position:absolute;left:7095;top:8168;height:900;width:1620;" filled="f" stroked="t" coordsize="21600,21600" o:gfxdata="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lwjIugAAANsA&#10;AAAPAAAAAAAAAAEAIAAAACIAAABkcnMvZG93bnJldi54bWxQSwECFAAUAAAACACHTuJAMy8FnjsA&#10;AAA5AAAAEAAAAAAAAAABACAAAAAJAQAAZHJzL3NoYXBleG1sLnhtbFBLBQYAAAAABgAGAFsBAACz&#10;AwAAAAA=&#10;" adj="21600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6" o:spid="_x0000_s1026" o:spt="34" type="#_x0000_t34" style="position:absolute;left:5638;top:9684;flip:y;height:503;width:3000;rotation:11796480f;" filled="f" stroked="t" coordsize="21600,21600" o:gfxdata="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bDQ0LsAAADb&#10;AAAADwAAAAAAAAABACAAAAAiAAAAZHJzL2Rvd25yZXYueG1sUEsBAhQAFAAAAAgAh07iQDMvBZ47&#10;AAAAOQAAABAAAAAAAAAAAQAgAAAACgEAAGRycy9zaGFwZXhtbC54bWxQSwUGAAAAAAYABgBbAQAA&#10;tAMAAAAA&#10;" adj="28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7" o:spid="_x0000_s1026" o:spt="32" type="#_x0000_t32" style="position:absolute;left:5597;top:8826;height:1778;width:14;" filled="f" stroked="t" coordsize="21600,21600" o:gfxdata="UEsDBAoAAAAAAIdO4kAAAAAAAAAAAAAAAAAEAAAAZHJzL1BLAwQUAAAACACHTuJAD/tKYrsAAADb&#10;AAAADwAAAGRycy9kb3ducmV2LnhtbEVPS2sCMRC+F/ofwhS81awFF1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tK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8" o:spid="_x0000_s1026" o:spt="32" type="#_x0000_t32" style="position:absolute;left:5558;top:4736;height:1050;width:15;" filled="f" stroked="t" coordsize="21600,21600" o:gfxdata="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p1B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E"/>
    <w:rsid w:val="00011055"/>
    <w:rsid w:val="00024E30"/>
    <w:rsid w:val="00044C25"/>
    <w:rsid w:val="0006471E"/>
    <w:rsid w:val="000A116D"/>
    <w:rsid w:val="000B51FC"/>
    <w:rsid w:val="000D5EC9"/>
    <w:rsid w:val="001232F8"/>
    <w:rsid w:val="00172DF6"/>
    <w:rsid w:val="001A5458"/>
    <w:rsid w:val="001B2169"/>
    <w:rsid w:val="001D5B2B"/>
    <w:rsid w:val="0024095E"/>
    <w:rsid w:val="0026739B"/>
    <w:rsid w:val="002740E5"/>
    <w:rsid w:val="00282901"/>
    <w:rsid w:val="002865A0"/>
    <w:rsid w:val="002A178C"/>
    <w:rsid w:val="002A43B8"/>
    <w:rsid w:val="002C6406"/>
    <w:rsid w:val="002F2C85"/>
    <w:rsid w:val="00305D9E"/>
    <w:rsid w:val="0034561E"/>
    <w:rsid w:val="00391FC1"/>
    <w:rsid w:val="003B1591"/>
    <w:rsid w:val="003C5FCA"/>
    <w:rsid w:val="003E40A9"/>
    <w:rsid w:val="00407910"/>
    <w:rsid w:val="004148A5"/>
    <w:rsid w:val="00447A4D"/>
    <w:rsid w:val="0045791F"/>
    <w:rsid w:val="00466409"/>
    <w:rsid w:val="0048029A"/>
    <w:rsid w:val="004A3434"/>
    <w:rsid w:val="004C7059"/>
    <w:rsid w:val="004E745C"/>
    <w:rsid w:val="00522C76"/>
    <w:rsid w:val="005507EF"/>
    <w:rsid w:val="0055606E"/>
    <w:rsid w:val="005C02A6"/>
    <w:rsid w:val="005C1608"/>
    <w:rsid w:val="005C6305"/>
    <w:rsid w:val="00601B69"/>
    <w:rsid w:val="0061732B"/>
    <w:rsid w:val="00620E16"/>
    <w:rsid w:val="006631B9"/>
    <w:rsid w:val="006951B1"/>
    <w:rsid w:val="006D49B1"/>
    <w:rsid w:val="006F5280"/>
    <w:rsid w:val="0072079C"/>
    <w:rsid w:val="007800B3"/>
    <w:rsid w:val="007C02F4"/>
    <w:rsid w:val="0082434C"/>
    <w:rsid w:val="00832979"/>
    <w:rsid w:val="0084075D"/>
    <w:rsid w:val="008575BE"/>
    <w:rsid w:val="00864647"/>
    <w:rsid w:val="00864AE6"/>
    <w:rsid w:val="008718B2"/>
    <w:rsid w:val="00881C3A"/>
    <w:rsid w:val="008B3D7A"/>
    <w:rsid w:val="008B4B84"/>
    <w:rsid w:val="008B759D"/>
    <w:rsid w:val="008E3E0A"/>
    <w:rsid w:val="00901A17"/>
    <w:rsid w:val="00904932"/>
    <w:rsid w:val="009306C5"/>
    <w:rsid w:val="009448CB"/>
    <w:rsid w:val="00946E26"/>
    <w:rsid w:val="0095315B"/>
    <w:rsid w:val="009D688B"/>
    <w:rsid w:val="009F0F0A"/>
    <w:rsid w:val="009F1E1C"/>
    <w:rsid w:val="00A07834"/>
    <w:rsid w:val="00A17BC3"/>
    <w:rsid w:val="00A228B2"/>
    <w:rsid w:val="00A639D6"/>
    <w:rsid w:val="00A84F0F"/>
    <w:rsid w:val="00A96C07"/>
    <w:rsid w:val="00AD6AAF"/>
    <w:rsid w:val="00B10F39"/>
    <w:rsid w:val="00B71EBF"/>
    <w:rsid w:val="00B8351B"/>
    <w:rsid w:val="00B85E1B"/>
    <w:rsid w:val="00BB5F08"/>
    <w:rsid w:val="00BF370F"/>
    <w:rsid w:val="00C12319"/>
    <w:rsid w:val="00C16949"/>
    <w:rsid w:val="00CA185D"/>
    <w:rsid w:val="00CD0FA5"/>
    <w:rsid w:val="00CD6CB0"/>
    <w:rsid w:val="00CD7104"/>
    <w:rsid w:val="00D137CC"/>
    <w:rsid w:val="00D5667F"/>
    <w:rsid w:val="00DB42AC"/>
    <w:rsid w:val="00DB7740"/>
    <w:rsid w:val="00DE6681"/>
    <w:rsid w:val="00E55E56"/>
    <w:rsid w:val="00E6537B"/>
    <w:rsid w:val="00E86CAF"/>
    <w:rsid w:val="00ED58D5"/>
    <w:rsid w:val="00F16B73"/>
    <w:rsid w:val="00F2051C"/>
    <w:rsid w:val="00F22920"/>
    <w:rsid w:val="00F30DA8"/>
    <w:rsid w:val="00F5392D"/>
    <w:rsid w:val="00F65449"/>
    <w:rsid w:val="00F67274"/>
    <w:rsid w:val="00FB4A4F"/>
    <w:rsid w:val="05614FDF"/>
    <w:rsid w:val="42087FFB"/>
    <w:rsid w:val="45176D98"/>
    <w:rsid w:val="4F6C0E9D"/>
    <w:rsid w:val="4FB03DAE"/>
    <w:rsid w:val="51E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21</Characters>
  <Lines>1</Lines>
  <Paragraphs>1</Paragraphs>
  <TotalTime>0</TotalTime>
  <ScaleCrop>false</ScaleCrop>
  <LinksUpToDate>false</LinksUpToDate>
  <CharactersWithSpaces>23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2018-02-07T03:08:00Z</dcterms:created>
  <dc:creator>张婷</dc:creator>
  <cp:lastModifiedBy>J.yuan</cp:lastModifiedBy>
  <cp:lastPrinted>2018-02-07T09:16:00Z</cp:lastPrinted>
  <dcterms:modified xsi:type="dcterms:W3CDTF">2019-11-26T03:16:27Z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