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" w:firstLineChars="100"/>
        <w:jc w:val="center"/>
        <w:rPr>
          <w:rFonts w:hint="eastAsia"/>
          <w:b/>
          <w:bCs/>
          <w:sz w:val="36"/>
          <w:szCs w:val="36"/>
          <w:u w:val="none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u w:val="none"/>
          <w:lang w:val="en-US" w:eastAsia="zh-CN"/>
        </w:rPr>
        <w:t>高安市住建局行政执法人员信息表</w:t>
      </w:r>
    </w:p>
    <w:tbl>
      <w:tblPr>
        <w:tblStyle w:val="4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316"/>
        <w:gridCol w:w="658"/>
        <w:gridCol w:w="876"/>
        <w:gridCol w:w="658"/>
        <w:gridCol w:w="658"/>
        <w:gridCol w:w="1426"/>
        <w:gridCol w:w="2636"/>
        <w:gridCol w:w="1976"/>
        <w:gridCol w:w="1536"/>
        <w:gridCol w:w="1756"/>
        <w:gridCol w:w="1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申领单位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证件状态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高建文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龚士斌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熊叶乔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房地产开发管理股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郑志军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罗会龙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公用事业管理股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朱武祥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房地产开发管理股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朱观祥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房地产开发管理股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徐春波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保障房管理股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胡珍珍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房地产开发管理股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费智龙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苏辉凤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单人驷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胡朝明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四级主任科员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艾建辉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高满根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刘振元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徐斯伟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肖秦龙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曾泉根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赵广兵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四级主任科员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二级主任科员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晏农田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公用事业管理股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二级主任科员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房地产开发管理股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二级主任科员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公用事业管理股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刘勇华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房地产开发管理股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王中华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孟繁超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公用事业管理股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李陆英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黄富华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100" name="图片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图片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周运强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陈洪亮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14080616005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高安市住房和城乡建设局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建筑业管理股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住房和城乡建设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</w:tr>
    </w:tbl>
    <w:p>
      <w:pPr>
        <w:ind w:firstLine="321" w:firstLineChars="100"/>
        <w:jc w:val="center"/>
        <w:rPr>
          <w:rFonts w:hint="default"/>
          <w:b/>
          <w:bCs/>
          <w:sz w:val="32"/>
          <w:szCs w:val="32"/>
          <w:u w:val="none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4ZDJlM2U5NmI0ZWQzNmI4OWFiMWNmZDJkMmZjYjkifQ=="/>
  </w:docVars>
  <w:rsids>
    <w:rsidRoot w:val="29AF38D6"/>
    <w:rsid w:val="29AF38D6"/>
    <w:rsid w:val="2C29790B"/>
    <w:rsid w:val="30F85563"/>
    <w:rsid w:val="5FC15189"/>
    <w:rsid w:val="7130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2024-04-09T08:34:00Z</dcterms:created>
  <dc:creator>亮亮</dc:creator>
  <cp:lastModifiedBy>亮亮</cp:lastModifiedBy>
  <dcterms:modified xsi:type="dcterms:W3CDTF">2024-04-09T09:06:09Z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B70082297EB3453EB1D7B0F336835E24_11</vt:lpwstr>
  </property>
</Properties>
</file>